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813E" w14:textId="77777777" w:rsidR="00B56857" w:rsidRDefault="00B56857" w:rsidP="00B56857">
      <w:pPr>
        <w:pStyle w:val="NoSpacing"/>
        <w:jc w:val="center"/>
      </w:pPr>
      <w:r>
        <w:t>VILLAGE BOARD OF TRUSTEES</w:t>
      </w:r>
    </w:p>
    <w:p w14:paraId="1BB61D63" w14:textId="77777777" w:rsidR="00B56857" w:rsidRDefault="00B56857" w:rsidP="00B56857">
      <w:pPr>
        <w:pStyle w:val="NoSpacing"/>
        <w:jc w:val="center"/>
      </w:pPr>
      <w:r>
        <w:t>REGULAR MEETING</w:t>
      </w:r>
    </w:p>
    <w:p w14:paraId="34922E17" w14:textId="480F80E6" w:rsidR="00B56857" w:rsidRDefault="00B5688A" w:rsidP="00B56857">
      <w:pPr>
        <w:pStyle w:val="NoSpacing"/>
        <w:jc w:val="center"/>
      </w:pPr>
      <w:r>
        <w:t xml:space="preserve">January </w:t>
      </w:r>
      <w:r w:rsidR="00DA7CE2">
        <w:t>16</w:t>
      </w:r>
      <w:r>
        <w:t>, 2024</w:t>
      </w:r>
    </w:p>
    <w:p w14:paraId="66FEFB00" w14:textId="4DA974EB" w:rsidR="00B56857" w:rsidRDefault="001C1B61" w:rsidP="001C1B61">
      <w:pPr>
        <w:pStyle w:val="NoSpacing"/>
        <w:jc w:val="center"/>
      </w:pPr>
      <w:r>
        <w:t>AGENDA</w:t>
      </w:r>
    </w:p>
    <w:p w14:paraId="5EF01640" w14:textId="1CED5A2E" w:rsidR="00B56857" w:rsidRDefault="00B56857" w:rsidP="00B56857">
      <w:pPr>
        <w:pStyle w:val="NoSpacing"/>
      </w:pPr>
      <w:r>
        <w:t xml:space="preserve">Time:  </w:t>
      </w:r>
      <w:r w:rsidR="000207E9">
        <w:t>7:00pm</w:t>
      </w:r>
    </w:p>
    <w:p w14:paraId="3B927AA1" w14:textId="77777777" w:rsidR="00B56857" w:rsidRDefault="00B56857" w:rsidP="00B56857">
      <w:pPr>
        <w:pStyle w:val="NoSpacing"/>
      </w:pPr>
    </w:p>
    <w:p w14:paraId="7D77431C" w14:textId="77777777" w:rsidR="00B56857" w:rsidRDefault="00B56857" w:rsidP="00B56857">
      <w:pPr>
        <w:pStyle w:val="NoSpacing"/>
      </w:pPr>
      <w:r>
        <w:tab/>
      </w:r>
      <w:r>
        <w:tab/>
      </w:r>
      <w:r w:rsidRPr="00636761">
        <w:rPr>
          <w:b/>
          <w:bCs/>
        </w:rPr>
        <w:t>Roll Call for regular meeting</w:t>
      </w:r>
      <w:r>
        <w:t>:</w:t>
      </w:r>
    </w:p>
    <w:p w14:paraId="26FF7222" w14:textId="6C2B0A2A" w:rsidR="009603FD" w:rsidRDefault="009603FD" w:rsidP="00B56857">
      <w:pPr>
        <w:pStyle w:val="NoSpacing"/>
      </w:pPr>
      <w:r>
        <w:tab/>
      </w:r>
      <w:r>
        <w:tab/>
        <w:t>Pledge of Allegiance:</w:t>
      </w:r>
    </w:p>
    <w:p w14:paraId="77BA81AF" w14:textId="74D6A76B" w:rsidR="009603FD" w:rsidRDefault="009603FD" w:rsidP="00B56857">
      <w:pPr>
        <w:pStyle w:val="NoSpacing"/>
      </w:pPr>
      <w:r>
        <w:tab/>
      </w:r>
      <w:r>
        <w:tab/>
        <w:t>Open meetings act-back wall.</w:t>
      </w:r>
    </w:p>
    <w:p w14:paraId="0FBDF192" w14:textId="77777777" w:rsidR="009603FD" w:rsidRDefault="009603FD" w:rsidP="00B56857">
      <w:pPr>
        <w:pStyle w:val="NoSpacing"/>
      </w:pPr>
    </w:p>
    <w:p w14:paraId="40B7B02C" w14:textId="651C896C" w:rsidR="00B56857" w:rsidRPr="003432FC" w:rsidRDefault="00B56857" w:rsidP="00B56857">
      <w:pPr>
        <w:pStyle w:val="NoSpacing"/>
      </w:pPr>
      <w:r>
        <w:t xml:space="preserve"> </w:t>
      </w:r>
      <w:r w:rsidR="00E71D3C">
        <w:tab/>
      </w:r>
      <w:r w:rsidR="00E71D3C">
        <w:tab/>
      </w:r>
      <w:r>
        <w:rPr>
          <w:b/>
          <w:bCs/>
        </w:rPr>
        <w:t>Consent Agenda:</w:t>
      </w:r>
    </w:p>
    <w:p w14:paraId="61EE5AC7" w14:textId="7D4AEC9E" w:rsidR="00B56857" w:rsidRDefault="00B56857" w:rsidP="00B56857">
      <w:pPr>
        <w:pStyle w:val="NoSpacing"/>
        <w:numPr>
          <w:ilvl w:val="0"/>
          <w:numId w:val="2"/>
        </w:numPr>
      </w:pPr>
      <w:r w:rsidRPr="003432FC">
        <w:t>Ap</w:t>
      </w:r>
      <w:r>
        <w:t>prove agenda as submitted</w:t>
      </w:r>
      <w:r w:rsidR="003432FC">
        <w:t>.</w:t>
      </w:r>
    </w:p>
    <w:p w14:paraId="101D797C" w14:textId="6FEBD0D6" w:rsidR="00B56857" w:rsidRPr="00B5688A" w:rsidRDefault="00B56857" w:rsidP="00B56857">
      <w:pPr>
        <w:pStyle w:val="NoSpacing"/>
        <w:numPr>
          <w:ilvl w:val="0"/>
          <w:numId w:val="2"/>
        </w:numPr>
      </w:pPr>
      <w:r w:rsidRPr="00B5688A">
        <w:t xml:space="preserve">Approve minutes of regular meeting on </w:t>
      </w:r>
      <w:r w:rsidR="00B5688A" w:rsidRPr="00B5688A">
        <w:t>December 4, 2023</w:t>
      </w:r>
    </w:p>
    <w:p w14:paraId="4B2589A9" w14:textId="77777777" w:rsidR="00B56857" w:rsidRDefault="00B56857" w:rsidP="00B56857">
      <w:pPr>
        <w:pStyle w:val="NoSpacing"/>
        <w:numPr>
          <w:ilvl w:val="0"/>
          <w:numId w:val="2"/>
        </w:numPr>
      </w:pPr>
      <w:r>
        <w:t xml:space="preserve">Approve Treasurer’s report:  </w:t>
      </w:r>
      <w:bookmarkStart w:id="0" w:name="_Hlk111543065"/>
      <w:r>
        <w:t>attached and made a part hereof.</w:t>
      </w:r>
      <w:bookmarkEnd w:id="0"/>
    </w:p>
    <w:p w14:paraId="7A1EFC45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Approve Keno Report  attached and made a part hereof.</w:t>
      </w:r>
    </w:p>
    <w:p w14:paraId="11C0E824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Accept Sheriff’s call log</w:t>
      </w:r>
    </w:p>
    <w:p w14:paraId="30967755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Approve payment of claims</w:t>
      </w:r>
    </w:p>
    <w:p w14:paraId="176CD1F2" w14:textId="7295A988" w:rsidR="00B56857" w:rsidRDefault="00B56857" w:rsidP="00B56857">
      <w:pPr>
        <w:pStyle w:val="NoSpacing"/>
        <w:numPr>
          <w:ilvl w:val="0"/>
          <w:numId w:val="3"/>
        </w:numPr>
      </w:pPr>
      <w:r>
        <w:t xml:space="preserve"> Mid-American claims</w:t>
      </w:r>
      <w:r w:rsidR="00177638">
        <w:t xml:space="preserve"> and/or Rick Micek</w:t>
      </w:r>
    </w:p>
    <w:p w14:paraId="44BEF121" w14:textId="77777777" w:rsidR="00B56857" w:rsidRPr="00FC1067" w:rsidRDefault="00B56857" w:rsidP="00B56857">
      <w:pPr>
        <w:pStyle w:val="NoSpacing"/>
        <w:numPr>
          <w:ilvl w:val="0"/>
          <w:numId w:val="3"/>
        </w:numPr>
      </w:pPr>
      <w:r>
        <w:t>Balance of claims</w:t>
      </w:r>
    </w:p>
    <w:p w14:paraId="40EB5BFC" w14:textId="096317BC" w:rsidR="007A09F1" w:rsidRDefault="001C1B61" w:rsidP="00B56857">
      <w:pPr>
        <w:pStyle w:val="NoSpacing"/>
        <w:rPr>
          <w:b/>
          <w:bCs/>
        </w:rPr>
      </w:pPr>
      <w:r>
        <w:rPr>
          <w:b/>
          <w:bCs/>
        </w:rPr>
        <w:t>Motion to approve</w:t>
      </w:r>
      <w:r w:rsidR="00186455">
        <w:rPr>
          <w:b/>
          <w:bCs/>
        </w:rPr>
        <w:t xml:space="preserve"> consent</w:t>
      </w:r>
      <w:r>
        <w:rPr>
          <w:b/>
          <w:bCs/>
        </w:rPr>
        <w:t xml:space="preserve"> agenda</w:t>
      </w:r>
      <w:r w:rsidR="00767063">
        <w:rPr>
          <w:b/>
          <w:bCs/>
        </w:rPr>
        <w:t>:</w:t>
      </w:r>
    </w:p>
    <w:p w14:paraId="1D8A1D60" w14:textId="77777777" w:rsidR="007A09F1" w:rsidRDefault="007A09F1" w:rsidP="00B56857">
      <w:pPr>
        <w:pStyle w:val="NoSpacing"/>
        <w:rPr>
          <w:b/>
          <w:bCs/>
        </w:rPr>
      </w:pPr>
    </w:p>
    <w:p w14:paraId="3F4162FB" w14:textId="77777777" w:rsidR="007A09F1" w:rsidRDefault="007A09F1" w:rsidP="00B56857">
      <w:pPr>
        <w:pStyle w:val="NoSpacing"/>
        <w:rPr>
          <w:b/>
          <w:bCs/>
        </w:rPr>
      </w:pPr>
      <w:r>
        <w:rPr>
          <w:b/>
          <w:bCs/>
        </w:rPr>
        <w:t>Public Comments:</w:t>
      </w:r>
    </w:p>
    <w:p w14:paraId="2DF09FC9" w14:textId="738DAB1D" w:rsidR="00766C2F" w:rsidRDefault="00766C2F" w:rsidP="00B56857">
      <w:pPr>
        <w:pStyle w:val="NoSpacing"/>
        <w:rPr>
          <w:i/>
          <w:iCs/>
        </w:rPr>
      </w:pPr>
      <w:r>
        <w:rPr>
          <w:i/>
          <w:iCs/>
        </w:rPr>
        <w:t>(No action may be taken</w:t>
      </w:r>
      <w:r w:rsidR="00272F56">
        <w:rPr>
          <w:i/>
          <w:iCs/>
        </w:rPr>
        <w:t xml:space="preserve"> at this time.)</w:t>
      </w:r>
    </w:p>
    <w:p w14:paraId="52E89250" w14:textId="77777777" w:rsidR="006509C9" w:rsidRDefault="006509C9" w:rsidP="00B56857">
      <w:pPr>
        <w:pStyle w:val="NoSpacing"/>
        <w:rPr>
          <w:i/>
          <w:iCs/>
        </w:rPr>
      </w:pPr>
    </w:p>
    <w:p w14:paraId="19012B03" w14:textId="77777777" w:rsidR="006509C9" w:rsidRPr="006F60AC" w:rsidRDefault="006509C9" w:rsidP="006509C9">
      <w:pPr>
        <w:pStyle w:val="NoSpacing"/>
        <w:rPr>
          <w:b/>
          <w:bCs/>
        </w:rPr>
      </w:pPr>
      <w:r>
        <w:rPr>
          <w:b/>
          <w:bCs/>
        </w:rPr>
        <w:t>Guest speakers:</w:t>
      </w:r>
    </w:p>
    <w:p w14:paraId="5EA860B7" w14:textId="77777777" w:rsidR="006509C9" w:rsidRPr="006509C9" w:rsidRDefault="006509C9" w:rsidP="00B56857">
      <w:pPr>
        <w:pStyle w:val="NoSpacing"/>
      </w:pPr>
    </w:p>
    <w:p w14:paraId="6C354C03" w14:textId="58794463" w:rsidR="00B56857" w:rsidRDefault="00B56857" w:rsidP="00B56857">
      <w:pPr>
        <w:pStyle w:val="NoSpacing"/>
      </w:pPr>
      <w:r>
        <w:tab/>
      </w:r>
      <w:r>
        <w:tab/>
      </w:r>
    </w:p>
    <w:p w14:paraId="1DD58989" w14:textId="5CB58E71" w:rsidR="00B56857" w:rsidRDefault="00B56857" w:rsidP="006F60AC">
      <w:pPr>
        <w:pStyle w:val="NoSpacing"/>
      </w:pPr>
      <w:r>
        <w:tab/>
      </w:r>
      <w:r>
        <w:tab/>
        <w:t>Fire Dept. Report</w:t>
      </w:r>
      <w:r w:rsidR="006509C9">
        <w:tab/>
      </w:r>
      <w:r w:rsidR="006509C9">
        <w:tab/>
      </w:r>
      <w:r w:rsidR="006509C9">
        <w:tab/>
        <w:t>Park Report</w:t>
      </w:r>
    </w:p>
    <w:p w14:paraId="240A0F88" w14:textId="4B1BD833" w:rsidR="00B56857" w:rsidRDefault="00B56857" w:rsidP="00B56857">
      <w:pPr>
        <w:pStyle w:val="NoSpacing"/>
        <w:ind w:left="1440"/>
      </w:pPr>
      <w:r>
        <w:t>Sheriff report</w:t>
      </w:r>
      <w:r w:rsidR="006509C9">
        <w:tab/>
      </w:r>
      <w:r w:rsidR="006509C9">
        <w:tab/>
      </w:r>
      <w:r w:rsidR="006509C9">
        <w:tab/>
      </w:r>
      <w:r w:rsidR="006509C9">
        <w:tab/>
        <w:t>Senior Center Report</w:t>
      </w:r>
    </w:p>
    <w:p w14:paraId="3102A82D" w14:textId="067B6F63" w:rsidR="00B56857" w:rsidRDefault="00B56857" w:rsidP="00B56857">
      <w:pPr>
        <w:pStyle w:val="NoSpacing"/>
        <w:ind w:left="1440"/>
      </w:pPr>
      <w:r>
        <w:t>Zoning Inspector report</w:t>
      </w:r>
      <w:r w:rsidR="006509C9">
        <w:tab/>
      </w:r>
      <w:r w:rsidR="006509C9">
        <w:tab/>
      </w:r>
      <w:r w:rsidR="006509C9">
        <w:tab/>
        <w:t>Maintenance Report</w:t>
      </w:r>
    </w:p>
    <w:p w14:paraId="4DFAA309" w14:textId="69323063" w:rsidR="00B56857" w:rsidRDefault="00B56857" w:rsidP="00B56857">
      <w:pPr>
        <w:pStyle w:val="NoSpacing"/>
        <w:ind w:left="1440"/>
      </w:pPr>
      <w:r>
        <w:t>Chair report</w:t>
      </w:r>
      <w:r w:rsidR="006509C9">
        <w:tab/>
      </w:r>
      <w:r w:rsidR="006509C9">
        <w:tab/>
      </w:r>
      <w:r w:rsidR="006509C9">
        <w:tab/>
      </w:r>
      <w:r w:rsidR="006509C9">
        <w:tab/>
        <w:t>Clerk’s Report</w:t>
      </w:r>
    </w:p>
    <w:p w14:paraId="0CB8CA24" w14:textId="28C47FA7" w:rsidR="00C36AC7" w:rsidRDefault="006F60AC" w:rsidP="006F60AC">
      <w:pPr>
        <w:pStyle w:val="NoSpacing"/>
        <w:rPr>
          <w:b/>
          <w:bCs/>
        </w:rPr>
      </w:pPr>
      <w:r>
        <w:rPr>
          <w:b/>
          <w:bCs/>
        </w:rPr>
        <w:t>Motion to accept reports:</w:t>
      </w:r>
    </w:p>
    <w:p w14:paraId="5C03EA21" w14:textId="77777777" w:rsidR="006509C9" w:rsidRDefault="006509C9" w:rsidP="006F60AC">
      <w:pPr>
        <w:pStyle w:val="NoSpacing"/>
        <w:rPr>
          <w:b/>
          <w:bCs/>
        </w:rPr>
      </w:pPr>
    </w:p>
    <w:p w14:paraId="691F8713" w14:textId="77777777" w:rsidR="006F60AC" w:rsidRDefault="006F60AC" w:rsidP="00C36AC7">
      <w:pPr>
        <w:pStyle w:val="NoSpacing"/>
        <w:rPr>
          <w:b/>
          <w:bCs/>
        </w:rPr>
      </w:pPr>
    </w:p>
    <w:p w14:paraId="6C3E4437" w14:textId="77777777" w:rsidR="00C36AC7" w:rsidRDefault="00C36AC7" w:rsidP="00C36AC7">
      <w:pPr>
        <w:pStyle w:val="NoSpacing"/>
        <w:rPr>
          <w:b/>
          <w:bCs/>
        </w:rPr>
      </w:pPr>
      <w:r>
        <w:tab/>
      </w:r>
      <w:r>
        <w:tab/>
      </w:r>
      <w:r>
        <w:rPr>
          <w:b/>
          <w:bCs/>
        </w:rPr>
        <w:t>UNFINISHED BUSINESS:</w:t>
      </w:r>
    </w:p>
    <w:p w14:paraId="143B1C9E" w14:textId="6805FACB" w:rsidR="003046AD" w:rsidRPr="001212DD" w:rsidRDefault="00665058" w:rsidP="003046AD">
      <w:pPr>
        <w:pStyle w:val="NoSpacing"/>
        <w:numPr>
          <w:ilvl w:val="0"/>
          <w:numId w:val="10"/>
        </w:numPr>
        <w:rPr>
          <w:b/>
          <w:bCs/>
        </w:rPr>
      </w:pPr>
      <w:r>
        <w:t>R</w:t>
      </w:r>
      <w:r w:rsidR="00E92E87">
        <w:t>esolution</w:t>
      </w:r>
      <w:r>
        <w:t xml:space="preserve"> </w:t>
      </w:r>
      <w:r w:rsidR="00E92E87">
        <w:t>2023-16</w:t>
      </w:r>
      <w:r>
        <w:t xml:space="preserve">:  </w:t>
      </w:r>
      <w:r w:rsidR="00344422">
        <w:t xml:space="preserve">Proposition for </w:t>
      </w:r>
      <w:r w:rsidR="00205FAD">
        <w:t xml:space="preserve">Swimming </w:t>
      </w:r>
      <w:r w:rsidR="00E92E87">
        <w:t xml:space="preserve">Pool </w:t>
      </w:r>
      <w:r w:rsidR="003D4D5E">
        <w:t>Bond</w:t>
      </w:r>
      <w:r w:rsidR="00E92E87">
        <w:t xml:space="preserve"> Indebtedness </w:t>
      </w:r>
    </w:p>
    <w:p w14:paraId="751B229D" w14:textId="1CF2BA9E" w:rsidR="001212DD" w:rsidRDefault="000705FF" w:rsidP="003046AD">
      <w:pPr>
        <w:pStyle w:val="NoSpacing"/>
        <w:numPr>
          <w:ilvl w:val="0"/>
          <w:numId w:val="10"/>
        </w:numPr>
        <w:rPr>
          <w:b/>
          <w:bCs/>
        </w:rPr>
      </w:pPr>
      <w:r>
        <w:t xml:space="preserve">Discussion and possible action of hiring a </w:t>
      </w:r>
      <w:r w:rsidR="001212DD">
        <w:t xml:space="preserve">Building </w:t>
      </w:r>
      <w:r>
        <w:t>I</w:t>
      </w:r>
      <w:r w:rsidR="001212DD">
        <w:t>nspector</w:t>
      </w:r>
    </w:p>
    <w:p w14:paraId="11F8C6C6" w14:textId="0F54BFF8" w:rsidR="00490195" w:rsidRPr="000207E9" w:rsidRDefault="00490195" w:rsidP="00551B22">
      <w:pPr>
        <w:pStyle w:val="NoSpacing"/>
        <w:rPr>
          <w:b/>
          <w:bCs/>
        </w:rPr>
      </w:pPr>
    </w:p>
    <w:p w14:paraId="2BCBDBB5" w14:textId="77777777" w:rsidR="00C36AC7" w:rsidRDefault="00C36AC7" w:rsidP="00C36AC7">
      <w:pPr>
        <w:pStyle w:val="NoSpacing"/>
        <w:rPr>
          <w:b/>
          <w:bCs/>
        </w:rPr>
      </w:pPr>
      <w:r>
        <w:tab/>
      </w:r>
      <w:r>
        <w:tab/>
      </w:r>
      <w:r w:rsidRPr="006346C2">
        <w:rPr>
          <w:b/>
          <w:bCs/>
        </w:rPr>
        <w:t>NEW BUSINESS:</w:t>
      </w:r>
    </w:p>
    <w:p w14:paraId="411ADFF3" w14:textId="0A764740" w:rsidR="00513D3B" w:rsidRPr="00513D3B" w:rsidRDefault="00666264" w:rsidP="004F2AD2">
      <w:pPr>
        <w:pStyle w:val="NoSpacing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Local Emergency Operations Plan (LEOP)</w:t>
      </w:r>
    </w:p>
    <w:p w14:paraId="44E7E256" w14:textId="51468E09" w:rsidR="00666264" w:rsidRDefault="00513D3B" w:rsidP="00666264">
      <w:pPr>
        <w:pStyle w:val="NoSpacing"/>
        <w:ind w:left="1080"/>
        <w:rPr>
          <w:rFonts w:ascii="Calibri" w:hAnsi="Calibri" w:cs="Calibri"/>
          <w:color w:val="000000"/>
          <w:shd w:val="clear" w:color="auto" w:fill="FFFFFF"/>
        </w:rPr>
      </w:pPr>
      <w:r>
        <w:t xml:space="preserve">A) </w:t>
      </w:r>
      <w:r w:rsidR="004F2AD2">
        <w:t xml:space="preserve">Resolution 2024-1  </w:t>
      </w:r>
      <w:r w:rsidR="00032CEA" w:rsidRPr="00513D3B">
        <w:rPr>
          <w:rFonts w:ascii="Calibri" w:hAnsi="Calibri" w:cs="Calibri"/>
          <w:color w:val="000000"/>
          <w:shd w:val="clear" w:color="auto" w:fill="FFFFFF"/>
        </w:rPr>
        <w:t> </w:t>
      </w:r>
      <w:r w:rsidR="006F236F">
        <w:rPr>
          <w:rFonts w:ascii="Calibri" w:hAnsi="Calibri" w:cs="Calibri"/>
          <w:color w:val="000000"/>
          <w:shd w:val="clear" w:color="auto" w:fill="FFFFFF"/>
        </w:rPr>
        <w:t xml:space="preserve">To approve </w:t>
      </w:r>
      <w:r w:rsidR="004F6B9F">
        <w:rPr>
          <w:rFonts w:ascii="Calibri" w:hAnsi="Calibri" w:cs="Calibri"/>
          <w:color w:val="000000"/>
          <w:shd w:val="clear" w:color="auto" w:fill="FFFFFF"/>
        </w:rPr>
        <w:t xml:space="preserve">Seward County </w:t>
      </w:r>
      <w:r w:rsidR="00032CEA" w:rsidRPr="00513D3B">
        <w:rPr>
          <w:rFonts w:ascii="Calibri" w:hAnsi="Calibri" w:cs="Calibri"/>
          <w:color w:val="000000"/>
          <w:shd w:val="clear" w:color="auto" w:fill="FFFFFF"/>
        </w:rPr>
        <w:t xml:space="preserve">Local Emergency Operations Plan </w:t>
      </w:r>
    </w:p>
    <w:p w14:paraId="5DCE1A3E" w14:textId="52164D1E" w:rsidR="004F2AD2" w:rsidRPr="00513D3B" w:rsidRDefault="00666264" w:rsidP="00666264">
      <w:pPr>
        <w:pStyle w:val="NoSpacing"/>
        <w:ind w:left="1080"/>
        <w:rPr>
          <w:b/>
          <w:bCs/>
        </w:rPr>
      </w:pPr>
      <w:r>
        <w:t>B</w:t>
      </w:r>
      <w:r w:rsidR="00032CEA" w:rsidRPr="00513D3B">
        <w:rPr>
          <w:rFonts w:ascii="Calibri" w:hAnsi="Calibri" w:cs="Calibri"/>
          <w:color w:val="000000"/>
          <w:shd w:val="clear" w:color="auto" w:fill="FFFFFF"/>
        </w:rPr>
        <w:t>)</w:t>
      </w:r>
      <w:r w:rsidR="00696E13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ED22DD">
        <w:rPr>
          <w:rFonts w:ascii="Calibri" w:hAnsi="Calibri" w:cs="Calibri"/>
          <w:color w:val="000000"/>
          <w:shd w:val="clear" w:color="auto" w:fill="FFFFFF"/>
        </w:rPr>
        <w:t>Update contact list</w:t>
      </w:r>
      <w:r w:rsidR="004F6B9F">
        <w:rPr>
          <w:rFonts w:ascii="Calibri" w:hAnsi="Calibri" w:cs="Calibri"/>
          <w:color w:val="000000"/>
          <w:shd w:val="clear" w:color="auto" w:fill="FFFFFF"/>
        </w:rPr>
        <w:t xml:space="preserve"> for emergency operations.</w:t>
      </w:r>
    </w:p>
    <w:p w14:paraId="3272E9C9" w14:textId="2B2E3281" w:rsidR="007B777E" w:rsidRPr="007B777E" w:rsidRDefault="007B777E" w:rsidP="004F2AD2">
      <w:pPr>
        <w:pStyle w:val="NoSpacing"/>
        <w:numPr>
          <w:ilvl w:val="0"/>
          <w:numId w:val="11"/>
        </w:numPr>
        <w:rPr>
          <w:b/>
          <w:bCs/>
        </w:rPr>
      </w:pPr>
      <w:r>
        <w:t>Discuss and possible action on 2</w:t>
      </w:r>
      <w:r w:rsidRPr="007B777E">
        <w:rPr>
          <w:vertAlign w:val="superscript"/>
        </w:rPr>
        <w:t>nd</w:t>
      </w:r>
      <w:r>
        <w:t xml:space="preserve"> sewer line bids.</w:t>
      </w:r>
    </w:p>
    <w:p w14:paraId="0BBA472E" w14:textId="3ADC59EF" w:rsidR="00447352" w:rsidRPr="002D18A2" w:rsidRDefault="004F6B9F" w:rsidP="004F2AD2">
      <w:pPr>
        <w:pStyle w:val="NoSpacing"/>
        <w:numPr>
          <w:ilvl w:val="0"/>
          <w:numId w:val="11"/>
        </w:numPr>
        <w:rPr>
          <w:b/>
          <w:bCs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Discuss and possible action to </w:t>
      </w:r>
      <w:r w:rsidR="00555C0D">
        <w:rPr>
          <w:rFonts w:ascii="Calibri" w:hAnsi="Calibri" w:cs="Calibri"/>
          <w:color w:val="000000"/>
          <w:shd w:val="clear" w:color="auto" w:fill="FFFFFF"/>
        </w:rPr>
        <w:t xml:space="preserve">contract for </w:t>
      </w:r>
      <w:r>
        <w:rPr>
          <w:rFonts w:ascii="Calibri" w:hAnsi="Calibri" w:cs="Calibri"/>
          <w:color w:val="000000"/>
          <w:shd w:val="clear" w:color="auto" w:fill="FFFFFF"/>
        </w:rPr>
        <w:t>a new p</w:t>
      </w:r>
      <w:r w:rsidR="00447352">
        <w:rPr>
          <w:rFonts w:ascii="Calibri" w:hAnsi="Calibri" w:cs="Calibri"/>
          <w:color w:val="000000"/>
          <w:shd w:val="clear" w:color="auto" w:fill="FFFFFF"/>
        </w:rPr>
        <w:t>ostage meter</w:t>
      </w:r>
      <w:r w:rsidR="00555C0D">
        <w:rPr>
          <w:rFonts w:ascii="Calibri" w:hAnsi="Calibri" w:cs="Calibri"/>
          <w:color w:val="000000"/>
          <w:shd w:val="clear" w:color="auto" w:fill="FFFFFF"/>
        </w:rPr>
        <w:t>/service.</w:t>
      </w:r>
    </w:p>
    <w:p w14:paraId="59D01D6E" w14:textId="52F811D5" w:rsidR="002D18A2" w:rsidRDefault="0054720E" w:rsidP="004F2AD2">
      <w:pPr>
        <w:pStyle w:val="NoSpacing"/>
        <w:numPr>
          <w:ilvl w:val="0"/>
          <w:numId w:val="11"/>
        </w:numPr>
        <w:rPr>
          <w:b/>
          <w:bCs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Discuss and possible action to fill out </w:t>
      </w:r>
      <w:r w:rsidR="003C2F1F">
        <w:rPr>
          <w:rFonts w:ascii="Calibri" w:hAnsi="Calibri" w:cs="Calibri"/>
          <w:color w:val="000000"/>
          <w:shd w:val="clear" w:color="auto" w:fill="FFFFFF"/>
        </w:rPr>
        <w:t xml:space="preserve">SCCDP </w:t>
      </w:r>
      <w:r w:rsidR="00A734EB">
        <w:rPr>
          <w:rFonts w:ascii="Calibri" w:hAnsi="Calibri" w:cs="Calibri"/>
          <w:color w:val="000000"/>
          <w:shd w:val="clear" w:color="auto" w:fill="FFFFFF"/>
        </w:rPr>
        <w:t>Ballot</w:t>
      </w:r>
    </w:p>
    <w:p w14:paraId="223E3C09" w14:textId="77777777" w:rsidR="00C36AC7" w:rsidRDefault="00C36AC7" w:rsidP="00B56857">
      <w:pPr>
        <w:pStyle w:val="NoSpacing"/>
        <w:ind w:left="1440"/>
      </w:pPr>
    </w:p>
    <w:p w14:paraId="23596DD4" w14:textId="77777777" w:rsidR="00C36AC7" w:rsidRDefault="00C36AC7" w:rsidP="00B56857">
      <w:pPr>
        <w:pStyle w:val="NoSpacing"/>
        <w:ind w:left="1440"/>
      </w:pPr>
    </w:p>
    <w:p w14:paraId="32502C33" w14:textId="77777777" w:rsidR="00C36AC7" w:rsidRDefault="00C36AC7" w:rsidP="00B56857">
      <w:pPr>
        <w:pStyle w:val="NoSpacing"/>
        <w:ind w:left="1440"/>
      </w:pPr>
    </w:p>
    <w:p w14:paraId="7F5394FA" w14:textId="77777777" w:rsidR="00C36AC7" w:rsidRDefault="00C36AC7" w:rsidP="00B56857">
      <w:pPr>
        <w:pStyle w:val="NoSpacing"/>
        <w:ind w:left="1440"/>
      </w:pPr>
    </w:p>
    <w:p w14:paraId="3A445DE8" w14:textId="48BC6AA2" w:rsidR="00B56857" w:rsidRPr="0029392F" w:rsidRDefault="00B56857" w:rsidP="00B56857">
      <w:pPr>
        <w:pStyle w:val="NoSpacing"/>
        <w:ind w:left="1440"/>
      </w:pPr>
      <w:r w:rsidRPr="0029392F">
        <w:t>Adjourn.</w:t>
      </w:r>
    </w:p>
    <w:p w14:paraId="6BD36FF6" w14:textId="16A6E71C" w:rsidR="00B56857" w:rsidRPr="00F7183C" w:rsidRDefault="00F7183C" w:rsidP="00F7183C">
      <w:pPr>
        <w:pStyle w:val="NoSpacing"/>
        <w:rPr>
          <w:b/>
          <w:bCs/>
        </w:rPr>
      </w:pPr>
      <w:r w:rsidRPr="0029392F">
        <w:rPr>
          <w:b/>
          <w:bCs/>
        </w:rPr>
        <w:t>Next meeting is</w:t>
      </w:r>
      <w:r w:rsidR="00CE3279">
        <w:rPr>
          <w:b/>
          <w:bCs/>
        </w:rPr>
        <w:t xml:space="preserve"> February 5, 2024</w:t>
      </w:r>
    </w:p>
    <w:p w14:paraId="297B12AD" w14:textId="77777777" w:rsidR="00B56857" w:rsidRDefault="00B56857" w:rsidP="00B56857">
      <w:pPr>
        <w:pStyle w:val="NoSpacing"/>
        <w:ind w:left="1440"/>
      </w:pPr>
    </w:p>
    <w:p w14:paraId="7188364F" w14:textId="77777777" w:rsidR="00B56857" w:rsidRDefault="00B56857" w:rsidP="00B56857">
      <w:pPr>
        <w:pStyle w:val="NoSpacing"/>
        <w:ind w:left="1440"/>
      </w:pPr>
    </w:p>
    <w:p w14:paraId="11986F23" w14:textId="77777777" w:rsidR="00B56857" w:rsidRDefault="00B56857" w:rsidP="00B56857">
      <w:pPr>
        <w:pStyle w:val="NoSpacing"/>
        <w:jc w:val="center"/>
      </w:pPr>
      <w:r>
        <w:t>**The Village Board of Trustees reserve the right to enter into executive session to prevent the harm to an individual’s reputation, to protect public interests, or to discuss pending litigation***</w:t>
      </w:r>
    </w:p>
    <w:p w14:paraId="24C23095" w14:textId="77777777" w:rsidR="000A2C1C" w:rsidRDefault="000A2C1C"/>
    <w:sectPr w:rsidR="000A2C1C" w:rsidSect="00B56857">
      <w:pgSz w:w="12240" w:h="15840"/>
      <w:pgMar w:top="-720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8497C"/>
    <w:multiLevelType w:val="hybridMultilevel"/>
    <w:tmpl w:val="3E300264"/>
    <w:lvl w:ilvl="0" w:tplc="DCD8D6DC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 w15:restartNumberingAfterBreak="0">
    <w:nsid w:val="1A1F452C"/>
    <w:multiLevelType w:val="hybridMultilevel"/>
    <w:tmpl w:val="A3269722"/>
    <w:lvl w:ilvl="0" w:tplc="141E15B8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" w15:restartNumberingAfterBreak="0">
    <w:nsid w:val="1B8A393E"/>
    <w:multiLevelType w:val="hybridMultilevel"/>
    <w:tmpl w:val="9E720A2A"/>
    <w:lvl w:ilvl="0" w:tplc="250A69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213A7E"/>
    <w:multiLevelType w:val="hybridMultilevel"/>
    <w:tmpl w:val="F2B010A6"/>
    <w:lvl w:ilvl="0" w:tplc="EEDAB9C2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18E7660"/>
    <w:multiLevelType w:val="hybridMultilevel"/>
    <w:tmpl w:val="35DCC89C"/>
    <w:lvl w:ilvl="0" w:tplc="F62C7858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5" w15:restartNumberingAfterBreak="0">
    <w:nsid w:val="26E72B71"/>
    <w:multiLevelType w:val="hybridMultilevel"/>
    <w:tmpl w:val="C42C6EA8"/>
    <w:lvl w:ilvl="0" w:tplc="F7B0B25A">
      <w:start w:val="1"/>
      <w:numFmt w:val="upperLetter"/>
      <w:lvlText w:val="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 w15:restartNumberingAfterBreak="0">
    <w:nsid w:val="28A6290C"/>
    <w:multiLevelType w:val="hybridMultilevel"/>
    <w:tmpl w:val="45E8454C"/>
    <w:lvl w:ilvl="0" w:tplc="A606AD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FB5383"/>
    <w:multiLevelType w:val="hybridMultilevel"/>
    <w:tmpl w:val="64B25D98"/>
    <w:lvl w:ilvl="0" w:tplc="989C06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24E3165"/>
    <w:multiLevelType w:val="hybridMultilevel"/>
    <w:tmpl w:val="149855C2"/>
    <w:lvl w:ilvl="0" w:tplc="5AF6E5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76E7733"/>
    <w:multiLevelType w:val="hybridMultilevel"/>
    <w:tmpl w:val="C0C4B1C2"/>
    <w:lvl w:ilvl="0" w:tplc="78B4EF80">
      <w:start w:val="1"/>
      <w:numFmt w:val="decimal"/>
      <w:lvlText w:val="%1)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0" w15:restartNumberingAfterBreak="0">
    <w:nsid w:val="7E9E38DD"/>
    <w:multiLevelType w:val="hybridMultilevel"/>
    <w:tmpl w:val="29AE7306"/>
    <w:lvl w:ilvl="0" w:tplc="DAAECB6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35512327">
    <w:abstractNumId w:val="1"/>
  </w:num>
  <w:num w:numId="2" w16cid:durableId="1450775916">
    <w:abstractNumId w:val="8"/>
  </w:num>
  <w:num w:numId="3" w16cid:durableId="2145001027">
    <w:abstractNumId w:val="3"/>
  </w:num>
  <w:num w:numId="4" w16cid:durableId="745996562">
    <w:abstractNumId w:val="4"/>
  </w:num>
  <w:num w:numId="5" w16cid:durableId="827283752">
    <w:abstractNumId w:val="5"/>
  </w:num>
  <w:num w:numId="6" w16cid:durableId="165554274">
    <w:abstractNumId w:val="0"/>
  </w:num>
  <w:num w:numId="7" w16cid:durableId="1551763804">
    <w:abstractNumId w:val="7"/>
  </w:num>
  <w:num w:numId="8" w16cid:durableId="851726672">
    <w:abstractNumId w:val="9"/>
  </w:num>
  <w:num w:numId="9" w16cid:durableId="511147886">
    <w:abstractNumId w:val="10"/>
  </w:num>
  <w:num w:numId="10" w16cid:durableId="279532351">
    <w:abstractNumId w:val="6"/>
  </w:num>
  <w:num w:numId="11" w16cid:durableId="1013342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57"/>
    <w:rsid w:val="000207E9"/>
    <w:rsid w:val="00032CEA"/>
    <w:rsid w:val="00070232"/>
    <w:rsid w:val="000705FF"/>
    <w:rsid w:val="000A2C1C"/>
    <w:rsid w:val="00101561"/>
    <w:rsid w:val="001151CB"/>
    <w:rsid w:val="001212DD"/>
    <w:rsid w:val="00141575"/>
    <w:rsid w:val="00177638"/>
    <w:rsid w:val="00186455"/>
    <w:rsid w:val="001C1B61"/>
    <w:rsid w:val="001D0F28"/>
    <w:rsid w:val="00205FAD"/>
    <w:rsid w:val="00272F56"/>
    <w:rsid w:val="0029392F"/>
    <w:rsid w:val="002A1674"/>
    <w:rsid w:val="002D18A2"/>
    <w:rsid w:val="003046AD"/>
    <w:rsid w:val="0032022E"/>
    <w:rsid w:val="003432FC"/>
    <w:rsid w:val="00344422"/>
    <w:rsid w:val="0036378B"/>
    <w:rsid w:val="003C2F1F"/>
    <w:rsid w:val="003D4D5E"/>
    <w:rsid w:val="003E3C8B"/>
    <w:rsid w:val="00400BAF"/>
    <w:rsid w:val="00447352"/>
    <w:rsid w:val="00456916"/>
    <w:rsid w:val="0046115F"/>
    <w:rsid w:val="00474299"/>
    <w:rsid w:val="00490195"/>
    <w:rsid w:val="00493D1D"/>
    <w:rsid w:val="004F2AD2"/>
    <w:rsid w:val="004F6B9F"/>
    <w:rsid w:val="00513D3B"/>
    <w:rsid w:val="005419BC"/>
    <w:rsid w:val="0054720E"/>
    <w:rsid w:val="00551B22"/>
    <w:rsid w:val="00555C0D"/>
    <w:rsid w:val="00593F53"/>
    <w:rsid w:val="005D0803"/>
    <w:rsid w:val="00611A17"/>
    <w:rsid w:val="006509C9"/>
    <w:rsid w:val="00665058"/>
    <w:rsid w:val="00666264"/>
    <w:rsid w:val="00696E13"/>
    <w:rsid w:val="006E1CC3"/>
    <w:rsid w:val="006E3CAE"/>
    <w:rsid w:val="006F236F"/>
    <w:rsid w:val="006F60AC"/>
    <w:rsid w:val="00703510"/>
    <w:rsid w:val="0072438D"/>
    <w:rsid w:val="00766C2F"/>
    <w:rsid w:val="00767063"/>
    <w:rsid w:val="007A09F1"/>
    <w:rsid w:val="007B777E"/>
    <w:rsid w:val="007E7BF9"/>
    <w:rsid w:val="00815A8A"/>
    <w:rsid w:val="008A1352"/>
    <w:rsid w:val="008D4D50"/>
    <w:rsid w:val="008F721F"/>
    <w:rsid w:val="00934513"/>
    <w:rsid w:val="009603FD"/>
    <w:rsid w:val="00A734EB"/>
    <w:rsid w:val="00AE1383"/>
    <w:rsid w:val="00B10C95"/>
    <w:rsid w:val="00B56857"/>
    <w:rsid w:val="00B5688A"/>
    <w:rsid w:val="00C35A49"/>
    <w:rsid w:val="00C36AC7"/>
    <w:rsid w:val="00CE3279"/>
    <w:rsid w:val="00D50F14"/>
    <w:rsid w:val="00DA7CE2"/>
    <w:rsid w:val="00DB7D39"/>
    <w:rsid w:val="00E03B98"/>
    <w:rsid w:val="00E71D3C"/>
    <w:rsid w:val="00E87F5A"/>
    <w:rsid w:val="00E92E87"/>
    <w:rsid w:val="00ED22DD"/>
    <w:rsid w:val="00F43FDD"/>
    <w:rsid w:val="00F7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EFA5D"/>
  <w15:chartTrackingRefBased/>
  <w15:docId w15:val="{C9909D56-E707-4530-9CF3-D62ABA29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68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Utica NE</dc:creator>
  <cp:keywords/>
  <dc:description/>
  <cp:lastModifiedBy>Village of Utica NE</cp:lastModifiedBy>
  <cp:revision>33</cp:revision>
  <dcterms:created xsi:type="dcterms:W3CDTF">2023-12-11T19:08:00Z</dcterms:created>
  <dcterms:modified xsi:type="dcterms:W3CDTF">2024-01-10T20:31:00Z</dcterms:modified>
</cp:coreProperties>
</file>